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CC9" w:rsidRPr="00517BF0" w:rsidRDefault="00073109" w:rsidP="00073109">
      <w:pPr>
        <w:ind w:firstLine="567"/>
        <w:jc w:val="center"/>
      </w:pPr>
      <w:r>
        <w:t>АНАЛИТИ</w:t>
      </w:r>
      <w:r w:rsidR="00D65CC9" w:rsidRPr="00517BF0">
        <w:t>ЧЕСКАЯ ЗАПИСКА</w:t>
      </w:r>
    </w:p>
    <w:p w:rsidR="00D65CC9" w:rsidRDefault="00D65CC9" w:rsidP="00073109">
      <w:pPr>
        <w:ind w:firstLine="567"/>
        <w:jc w:val="center"/>
      </w:pPr>
      <w:r w:rsidRPr="00517BF0">
        <w:t xml:space="preserve">К ГОДОВОМУ ОТЧЕТУ ИНФОРМАЦИИ О РЕЗУЛЬТАТАХ РЕАЛИЗАЦИИ МУНИЦИПАЛЬНОЙ </w:t>
      </w:r>
      <w:r w:rsidR="00803297">
        <w:t>ПРОГРАММЫ</w:t>
      </w:r>
    </w:p>
    <w:p w:rsidR="00803297" w:rsidRPr="00803297" w:rsidRDefault="00803297" w:rsidP="00073109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2"/>
        </w:rPr>
      </w:pPr>
      <w:r w:rsidRPr="00803297">
        <w:rPr>
          <w:rFonts w:ascii="Times New Roman" w:hAnsi="Times New Roman" w:cs="Times New Roman"/>
          <w:sz w:val="22"/>
        </w:rPr>
        <w:t>«Обеспечение безопасности населения Первомайского района на 2020-2022 годы»</w:t>
      </w:r>
    </w:p>
    <w:p w:rsidR="00803297" w:rsidRDefault="00803297" w:rsidP="00073109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2"/>
        </w:rPr>
      </w:pPr>
      <w:r w:rsidRPr="00803297">
        <w:rPr>
          <w:rFonts w:ascii="Times New Roman" w:hAnsi="Times New Roman" w:cs="Times New Roman"/>
          <w:sz w:val="22"/>
        </w:rPr>
        <w:t>Подпрограмма 1. «Профилактика правонарушений и наркомании на территории муниципального образования «Первомайский район» на 2020-2022 годы».</w:t>
      </w:r>
    </w:p>
    <w:p w:rsidR="00803297" w:rsidRDefault="00803297" w:rsidP="00073109">
      <w:pPr>
        <w:pStyle w:val="ConsPlusTitle"/>
        <w:widowControl/>
        <w:ind w:firstLine="567"/>
        <w:jc w:val="center"/>
        <w:rPr>
          <w:rFonts w:ascii="Times New Roman" w:hAnsi="Times New Roman" w:cs="Times New Roman"/>
        </w:rPr>
      </w:pPr>
    </w:p>
    <w:p w:rsidR="00672C6B" w:rsidRDefault="007177DA" w:rsidP="00073109">
      <w:pPr>
        <w:ind w:firstLine="567"/>
        <w:jc w:val="both"/>
      </w:pPr>
      <w:r w:rsidRPr="007177DA">
        <w:t>Целью Программы является</w:t>
      </w:r>
      <w:r w:rsidR="00672C6B">
        <w:t xml:space="preserve"> п</w:t>
      </w:r>
      <w:r w:rsidR="00672C6B" w:rsidRPr="002C451A">
        <w:rPr>
          <w:sz w:val="22"/>
          <w:szCs w:val="22"/>
        </w:rPr>
        <w:t>овышение уровня безопасности населения Первомайского района</w:t>
      </w:r>
      <w:r w:rsidR="00672C6B">
        <w:t>.</w:t>
      </w:r>
    </w:p>
    <w:p w:rsidR="00073109" w:rsidRDefault="007177DA" w:rsidP="00073109">
      <w:pPr>
        <w:ind w:firstLine="567"/>
        <w:jc w:val="both"/>
      </w:pPr>
      <w:r w:rsidRPr="007177DA">
        <w:t>Задачами программы являются</w:t>
      </w:r>
      <w:r w:rsidR="00672C6B">
        <w:t xml:space="preserve"> п</w:t>
      </w:r>
      <w:r w:rsidR="00672C6B" w:rsidRPr="007C7EA9">
        <w:t>рофилактика правонарушений и наркомании.</w:t>
      </w:r>
    </w:p>
    <w:p w:rsidR="00B14DAF" w:rsidRPr="00073109" w:rsidRDefault="00B14DAF" w:rsidP="00073109">
      <w:pPr>
        <w:ind w:firstLine="567"/>
        <w:jc w:val="both"/>
      </w:pPr>
      <w:r>
        <w:rPr>
          <w:bCs/>
        </w:rPr>
        <w:t>В рамках программы, исполнителями и соисполнителями п</w:t>
      </w:r>
      <w:r w:rsidRPr="000D5479">
        <w:rPr>
          <w:bCs/>
        </w:rPr>
        <w:t xml:space="preserve">роведено </w:t>
      </w:r>
      <w:r w:rsidRPr="0045493F">
        <w:rPr>
          <w:bCs/>
        </w:rPr>
        <w:t>8</w:t>
      </w:r>
      <w:r w:rsidRPr="0045493F">
        <w:rPr>
          <w:bCs/>
          <w:color w:val="000000"/>
        </w:rPr>
        <w:t>9</w:t>
      </w:r>
      <w:r w:rsidR="0045493F" w:rsidRPr="0045493F">
        <w:rPr>
          <w:bCs/>
        </w:rPr>
        <w:t xml:space="preserve"> </w:t>
      </w:r>
      <w:r w:rsidRPr="000D5479">
        <w:rPr>
          <w:bCs/>
        </w:rPr>
        <w:t xml:space="preserve">мероприятий, направленных на профилактику правонарушений (общая и индивидуальная профилактика).   </w:t>
      </w:r>
    </w:p>
    <w:p w:rsidR="00B14DAF" w:rsidRPr="000D5479" w:rsidRDefault="00B14DAF" w:rsidP="00073109">
      <w:pPr>
        <w:ind w:firstLine="567"/>
        <w:jc w:val="both"/>
        <w:rPr>
          <w:bCs/>
        </w:rPr>
      </w:pPr>
      <w:r w:rsidRPr="000D5479">
        <w:rPr>
          <w:bCs/>
        </w:rPr>
        <w:t>ДНД –индивидуальные беседы с гражданами по соблюдению режима самоизоляции - 16 мероприятий, участие в рейдах-30 мероприятий</w:t>
      </w:r>
      <w:r>
        <w:rPr>
          <w:bCs/>
        </w:rPr>
        <w:t>.</w:t>
      </w:r>
    </w:p>
    <w:p w:rsidR="00B14DAF" w:rsidRDefault="00B14DAF" w:rsidP="00073109">
      <w:pPr>
        <w:tabs>
          <w:tab w:val="left" w:pos="426"/>
          <w:tab w:val="left" w:pos="851"/>
        </w:tabs>
        <w:suppressAutoHyphens/>
        <w:ind w:firstLine="567"/>
        <w:jc w:val="both"/>
        <w:rPr>
          <w:color w:val="000000"/>
        </w:rPr>
      </w:pPr>
      <w:r w:rsidRPr="00FC1F31">
        <w:rPr>
          <w:color w:val="000000"/>
        </w:rPr>
        <w:t xml:space="preserve">Во всех образовательных организациях проведены классные родительские собрания, по вопросам профилактики, в том числе экстремизма, терроризма и иных деструктивных течений, и национальной </w:t>
      </w:r>
      <w:r w:rsidR="00057B79" w:rsidRPr="00FC1F31">
        <w:rPr>
          <w:color w:val="000000"/>
        </w:rPr>
        <w:t xml:space="preserve">нетерпимости, </w:t>
      </w:r>
      <w:r w:rsidR="00057B79">
        <w:rPr>
          <w:color w:val="000000"/>
        </w:rPr>
        <w:t>согласно</w:t>
      </w:r>
      <w:r>
        <w:rPr>
          <w:color w:val="000000"/>
        </w:rPr>
        <w:t xml:space="preserve"> </w:t>
      </w:r>
      <w:r w:rsidR="00057B79">
        <w:rPr>
          <w:color w:val="000000"/>
        </w:rPr>
        <w:t>планов систематически</w:t>
      </w:r>
      <w:r>
        <w:rPr>
          <w:color w:val="000000"/>
        </w:rPr>
        <w:t xml:space="preserve"> п</w:t>
      </w:r>
      <w:r w:rsidRPr="00FC1F31">
        <w:rPr>
          <w:color w:val="000000"/>
        </w:rPr>
        <w:t xml:space="preserve">роведены беседы с учащимися 1-11 классов </w:t>
      </w:r>
      <w:r w:rsidR="00057B79" w:rsidRPr="00FC1F31">
        <w:rPr>
          <w:color w:val="000000"/>
        </w:rPr>
        <w:t>(2277</w:t>
      </w:r>
      <w:r w:rsidRPr="00FC1F31">
        <w:rPr>
          <w:color w:val="000000"/>
        </w:rPr>
        <w:t>обучающихся).</w:t>
      </w:r>
    </w:p>
    <w:p w:rsidR="00B14DAF" w:rsidRDefault="00073109" w:rsidP="00073109">
      <w:pPr>
        <w:tabs>
          <w:tab w:val="left" w:pos="426"/>
          <w:tab w:val="left" w:pos="851"/>
        </w:tabs>
        <w:suppressAutoHyphens/>
        <w:ind w:firstLine="567"/>
        <w:jc w:val="both"/>
        <w:rPr>
          <w:color w:val="000000"/>
        </w:rPr>
      </w:pPr>
      <w:r>
        <w:rPr>
          <w:color w:val="000000"/>
        </w:rPr>
        <w:t>В 2020</w:t>
      </w:r>
      <w:bookmarkStart w:id="0" w:name="_GoBack"/>
      <w:bookmarkEnd w:id="0"/>
      <w:r>
        <w:rPr>
          <w:color w:val="000000"/>
        </w:rPr>
        <w:t xml:space="preserve"> году</w:t>
      </w:r>
      <w:r w:rsidR="00B14DAF">
        <w:rPr>
          <w:color w:val="000000"/>
        </w:rPr>
        <w:t xml:space="preserve"> с</w:t>
      </w:r>
      <w:r w:rsidR="00B14DAF" w:rsidRPr="000D5479">
        <w:rPr>
          <w:color w:val="000000"/>
        </w:rPr>
        <w:t xml:space="preserve">отрудники Госавтоинспекции совместно с представителями молодежных советов Асиновского и Первомайского районов Томской области присоединились к Всероссийской социальной кампании «Внимание на дорогу!».Волонтеры молодежного совета встретились в районе </w:t>
      </w:r>
      <w:proofErr w:type="spellStart"/>
      <w:r w:rsidR="00B14DAF" w:rsidRPr="000D5479">
        <w:rPr>
          <w:color w:val="000000"/>
        </w:rPr>
        <w:t>Пышкино</w:t>
      </w:r>
      <w:proofErr w:type="spellEnd"/>
      <w:r w:rsidR="00B14DAF" w:rsidRPr="000D5479">
        <w:rPr>
          <w:color w:val="000000"/>
        </w:rPr>
        <w:t>-Троицкого моста, объединяющий два района области и проходящий через реку Чулым, что бы поделится опытом по профилактике безопасности дорожного движения и совместными усилиями привлечь внимание на дорогу всех участников дорожного движения на соблюдение Правил дорожного движения.</w:t>
      </w:r>
    </w:p>
    <w:p w:rsidR="00073109" w:rsidRDefault="00B14DAF" w:rsidP="00073109">
      <w:pPr>
        <w:tabs>
          <w:tab w:val="left" w:pos="426"/>
          <w:tab w:val="left" w:pos="851"/>
        </w:tabs>
        <w:suppressAutoHyphens/>
        <w:ind w:firstLine="567"/>
        <w:jc w:val="both"/>
      </w:pPr>
      <w:r>
        <w:rPr>
          <w:color w:val="000000"/>
        </w:rPr>
        <w:t>В течении всего 202</w:t>
      </w:r>
      <w:r w:rsidR="00073109">
        <w:rPr>
          <w:color w:val="000000"/>
        </w:rPr>
        <w:t>1</w:t>
      </w:r>
      <w:r>
        <w:rPr>
          <w:color w:val="000000"/>
        </w:rPr>
        <w:t xml:space="preserve"> года Молодежный совет при Главе Первомайского района в рамках областной программы «Технология жизни» проводили профилактические акции, в том числе по профилактике преступлений и правонарушений.</w:t>
      </w:r>
    </w:p>
    <w:p w:rsidR="00B14DAF" w:rsidRPr="00031C12" w:rsidRDefault="00B14DAF" w:rsidP="00073109">
      <w:pPr>
        <w:tabs>
          <w:tab w:val="left" w:pos="426"/>
          <w:tab w:val="left" w:pos="851"/>
        </w:tabs>
        <w:suppressAutoHyphens/>
        <w:ind w:firstLine="567"/>
        <w:jc w:val="both"/>
      </w:pPr>
      <w:r>
        <w:t>П</w:t>
      </w:r>
      <w:r w:rsidRPr="00031C12">
        <w:t xml:space="preserve">ринято участие в проведении профилактических мероприятий: </w:t>
      </w:r>
    </w:p>
    <w:p w:rsidR="00B14DAF" w:rsidRPr="00A76E2A" w:rsidRDefault="00B14DAF" w:rsidP="00073109">
      <w:pPr>
        <w:tabs>
          <w:tab w:val="left" w:pos="426"/>
          <w:tab w:val="left" w:pos="851"/>
        </w:tabs>
        <w:suppressAutoHyphens/>
        <w:ind w:firstLine="567"/>
        <w:jc w:val="both"/>
      </w:pPr>
      <w:r w:rsidRPr="00A76E2A">
        <w:t>Комиссией по делам несовершеннолетних и защите пра</w:t>
      </w:r>
      <w:r>
        <w:t>в проведены:</w:t>
      </w:r>
    </w:p>
    <w:p w:rsidR="00073109" w:rsidRDefault="00B14DAF" w:rsidP="00073109">
      <w:pPr>
        <w:tabs>
          <w:tab w:val="left" w:pos="426"/>
          <w:tab w:val="left" w:pos="851"/>
        </w:tabs>
        <w:suppressAutoHyphens/>
        <w:ind w:firstLine="567"/>
        <w:jc w:val="both"/>
      </w:pPr>
      <w:r w:rsidRPr="00D443F9">
        <w:t>- Межведомственные рейды по неблагополучным семьям, по подросткам, состоящим на учёте в КДН и ЗП и органов внутренних дел</w:t>
      </w:r>
      <w:r w:rsidR="00073109">
        <w:t>.</w:t>
      </w:r>
    </w:p>
    <w:p w:rsidR="00B14DAF" w:rsidRPr="00D443F9" w:rsidRDefault="00B14DAF" w:rsidP="00073109">
      <w:pPr>
        <w:tabs>
          <w:tab w:val="left" w:pos="426"/>
          <w:tab w:val="left" w:pos="851"/>
        </w:tabs>
        <w:suppressAutoHyphens/>
        <w:ind w:firstLine="567"/>
        <w:jc w:val="both"/>
      </w:pPr>
      <w:r w:rsidRPr="00D443F9">
        <w:t>- «Дни профилактики» в обра</w:t>
      </w:r>
      <w:r w:rsidR="00073109">
        <w:t>зовательных организациях района</w:t>
      </w:r>
    </w:p>
    <w:p w:rsidR="00B14DAF" w:rsidRPr="00D443F9" w:rsidRDefault="00B14DAF" w:rsidP="00073109">
      <w:pPr>
        <w:tabs>
          <w:tab w:val="left" w:pos="426"/>
          <w:tab w:val="left" w:pos="851"/>
        </w:tabs>
        <w:suppressAutoHyphens/>
        <w:ind w:firstLine="567"/>
        <w:jc w:val="both"/>
      </w:pPr>
      <w:r w:rsidRPr="00D443F9">
        <w:t>-</w:t>
      </w:r>
      <w:r w:rsidR="00073109">
        <w:t xml:space="preserve"> </w:t>
      </w:r>
      <w:r w:rsidRPr="00D443F9">
        <w:t xml:space="preserve">родительские собрания </w:t>
      </w:r>
    </w:p>
    <w:p w:rsidR="00B14DAF" w:rsidRPr="00D443F9" w:rsidRDefault="00B14DAF" w:rsidP="00073109">
      <w:pPr>
        <w:tabs>
          <w:tab w:val="left" w:pos="426"/>
          <w:tab w:val="left" w:pos="851"/>
        </w:tabs>
        <w:suppressAutoHyphens/>
        <w:ind w:firstLine="567"/>
        <w:jc w:val="both"/>
      </w:pPr>
      <w:r w:rsidRPr="00D443F9">
        <w:t xml:space="preserve">В </w:t>
      </w:r>
      <w:r w:rsidR="00073109" w:rsidRPr="00D443F9">
        <w:t>ходе мероприятий</w:t>
      </w:r>
      <w:r w:rsidRPr="00D443F9">
        <w:t xml:space="preserve"> проводятся групповые и индивидуальные беседы с подростками и родителями по профилактике преступлений и правонарушений</w:t>
      </w:r>
    </w:p>
    <w:p w:rsidR="00B14DAF" w:rsidRPr="00AB6BBA" w:rsidRDefault="00B14DAF" w:rsidP="00073109">
      <w:pPr>
        <w:ind w:firstLine="567"/>
        <w:jc w:val="both"/>
        <w:outlineLvl w:val="0"/>
      </w:pPr>
      <w:r w:rsidRPr="00AB6BBA">
        <w:t>В общественных местах, на лестничных пролетах и входных дверях многоквартирных домов были размещены материалы с указанием возможных способов хищений и мер противодействия им, кроме этого данные материалы (листовки) разложены в почтовые ящики граждан.</w:t>
      </w:r>
    </w:p>
    <w:p w:rsidR="00073109" w:rsidRDefault="00B14DAF" w:rsidP="00073109">
      <w:pPr>
        <w:ind w:firstLine="567"/>
        <w:jc w:val="both"/>
        <w:outlineLvl w:val="0"/>
      </w:pPr>
      <w:r w:rsidRPr="00AB6BBA">
        <w:t>В целях информирования населения главам сельских поселений (Комсомольского, Куяновского, Сергеевского, Улу-Юльского, Новомариинского, Первомайского), а также главе Первомайского района для размещения на сайтах Администраций направлены материалы о профилактике дистанционных мошенничеств.</w:t>
      </w:r>
    </w:p>
    <w:p w:rsidR="00672C6B" w:rsidRDefault="00672C6B" w:rsidP="00073109">
      <w:pPr>
        <w:ind w:firstLine="567"/>
        <w:jc w:val="both"/>
      </w:pPr>
    </w:p>
    <w:p w:rsidR="00F13B2F" w:rsidRDefault="00F13B2F" w:rsidP="0036429A">
      <w:pPr>
        <w:jc w:val="both"/>
        <w:rPr>
          <w:i/>
        </w:rPr>
      </w:pPr>
    </w:p>
    <w:tbl>
      <w:tblPr>
        <w:tblStyle w:val="a9"/>
        <w:tblW w:w="5258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1771"/>
        <w:gridCol w:w="2198"/>
      </w:tblGrid>
      <w:tr w:rsidR="00057B79" w:rsidTr="00803297">
        <w:tc>
          <w:tcPr>
            <w:tcW w:w="3028" w:type="pct"/>
          </w:tcPr>
          <w:p w:rsidR="00057B79" w:rsidRDefault="00073109" w:rsidP="0045493F">
            <w:r w:rsidRPr="00073109">
              <w:t>Заместитель Главы Первомайского района по Социальной политике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057B79" w:rsidRDefault="00057B79" w:rsidP="0045493F"/>
        </w:tc>
        <w:tc>
          <w:tcPr>
            <w:tcW w:w="1092" w:type="pct"/>
          </w:tcPr>
          <w:p w:rsidR="00057B79" w:rsidRDefault="00073109" w:rsidP="0045493F">
            <w:r>
              <w:t>Е.А. Каравацкая</w:t>
            </w:r>
          </w:p>
        </w:tc>
      </w:tr>
    </w:tbl>
    <w:p w:rsidR="0036429A" w:rsidRPr="00092063" w:rsidRDefault="0036429A" w:rsidP="0073156D">
      <w:pPr>
        <w:jc w:val="both"/>
        <w:rPr>
          <w:i/>
        </w:rPr>
      </w:pPr>
    </w:p>
    <w:sectPr w:rsidR="0036429A" w:rsidRPr="00092063" w:rsidSect="008C3075">
      <w:type w:val="continuous"/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2771B"/>
    <w:multiLevelType w:val="multilevel"/>
    <w:tmpl w:val="5E30ED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2A0F3469"/>
    <w:multiLevelType w:val="multilevel"/>
    <w:tmpl w:val="BA4463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7C2901CE"/>
    <w:multiLevelType w:val="hybridMultilevel"/>
    <w:tmpl w:val="E18C71AE"/>
    <w:lvl w:ilvl="0" w:tplc="D7904A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76E"/>
    <w:rsid w:val="00002677"/>
    <w:rsid w:val="000547AF"/>
    <w:rsid w:val="00057B79"/>
    <w:rsid w:val="00073109"/>
    <w:rsid w:val="00073A2D"/>
    <w:rsid w:val="00075C54"/>
    <w:rsid w:val="00092063"/>
    <w:rsid w:val="000D530C"/>
    <w:rsid w:val="000F184C"/>
    <w:rsid w:val="000F659C"/>
    <w:rsid w:val="000F6D85"/>
    <w:rsid w:val="001229A4"/>
    <w:rsid w:val="001312E9"/>
    <w:rsid w:val="00143D15"/>
    <w:rsid w:val="0015315D"/>
    <w:rsid w:val="00167CD1"/>
    <w:rsid w:val="001848D7"/>
    <w:rsid w:val="00197CC7"/>
    <w:rsid w:val="001A7460"/>
    <w:rsid w:val="0021010C"/>
    <w:rsid w:val="00214635"/>
    <w:rsid w:val="00215810"/>
    <w:rsid w:val="00221001"/>
    <w:rsid w:val="0026476E"/>
    <w:rsid w:val="0026573F"/>
    <w:rsid w:val="002675F6"/>
    <w:rsid w:val="002738D6"/>
    <w:rsid w:val="002A7342"/>
    <w:rsid w:val="002D4C37"/>
    <w:rsid w:val="00331930"/>
    <w:rsid w:val="003501A2"/>
    <w:rsid w:val="0035216A"/>
    <w:rsid w:val="00361A9D"/>
    <w:rsid w:val="0036429A"/>
    <w:rsid w:val="003655C1"/>
    <w:rsid w:val="0037495D"/>
    <w:rsid w:val="00375240"/>
    <w:rsid w:val="00396D39"/>
    <w:rsid w:val="003B155B"/>
    <w:rsid w:val="003F501D"/>
    <w:rsid w:val="0040159C"/>
    <w:rsid w:val="0040238B"/>
    <w:rsid w:val="00402434"/>
    <w:rsid w:val="00404EF5"/>
    <w:rsid w:val="0045493F"/>
    <w:rsid w:val="00456B89"/>
    <w:rsid w:val="004920F2"/>
    <w:rsid w:val="004B039F"/>
    <w:rsid w:val="004D02E5"/>
    <w:rsid w:val="004D298B"/>
    <w:rsid w:val="00505CC8"/>
    <w:rsid w:val="0052327A"/>
    <w:rsid w:val="005253F3"/>
    <w:rsid w:val="00530C1F"/>
    <w:rsid w:val="00577360"/>
    <w:rsid w:val="00592935"/>
    <w:rsid w:val="005E348E"/>
    <w:rsid w:val="005F1AA2"/>
    <w:rsid w:val="005F48F8"/>
    <w:rsid w:val="005F6D7A"/>
    <w:rsid w:val="00606EE5"/>
    <w:rsid w:val="00626D0B"/>
    <w:rsid w:val="0063243E"/>
    <w:rsid w:val="00672C6B"/>
    <w:rsid w:val="006A3B9A"/>
    <w:rsid w:val="006B357C"/>
    <w:rsid w:val="006D6EC2"/>
    <w:rsid w:val="006D7C8C"/>
    <w:rsid w:val="006E1AE5"/>
    <w:rsid w:val="006E5524"/>
    <w:rsid w:val="006E5DE8"/>
    <w:rsid w:val="006F56C5"/>
    <w:rsid w:val="006F7766"/>
    <w:rsid w:val="007177DA"/>
    <w:rsid w:val="0073156D"/>
    <w:rsid w:val="007507AF"/>
    <w:rsid w:val="00757699"/>
    <w:rsid w:val="00795288"/>
    <w:rsid w:val="007B23F9"/>
    <w:rsid w:val="007C04AC"/>
    <w:rsid w:val="007C2324"/>
    <w:rsid w:val="007E7654"/>
    <w:rsid w:val="00803297"/>
    <w:rsid w:val="008033ED"/>
    <w:rsid w:val="00831DD3"/>
    <w:rsid w:val="008421DB"/>
    <w:rsid w:val="00855C08"/>
    <w:rsid w:val="00855DB6"/>
    <w:rsid w:val="008C02EF"/>
    <w:rsid w:val="008C3075"/>
    <w:rsid w:val="008E0F3F"/>
    <w:rsid w:val="00933A74"/>
    <w:rsid w:val="00943C2B"/>
    <w:rsid w:val="00983E6E"/>
    <w:rsid w:val="009A3B05"/>
    <w:rsid w:val="009B6DAE"/>
    <w:rsid w:val="00A159C7"/>
    <w:rsid w:val="00A35FEF"/>
    <w:rsid w:val="00A37F56"/>
    <w:rsid w:val="00A67F16"/>
    <w:rsid w:val="00A81FF4"/>
    <w:rsid w:val="00A92676"/>
    <w:rsid w:val="00AA183C"/>
    <w:rsid w:val="00AC5BF1"/>
    <w:rsid w:val="00AF51DA"/>
    <w:rsid w:val="00AF6FA2"/>
    <w:rsid w:val="00B1262A"/>
    <w:rsid w:val="00B14DAF"/>
    <w:rsid w:val="00B213BB"/>
    <w:rsid w:val="00B2777C"/>
    <w:rsid w:val="00B42D63"/>
    <w:rsid w:val="00B608AD"/>
    <w:rsid w:val="00B76964"/>
    <w:rsid w:val="00B836E9"/>
    <w:rsid w:val="00BB73E9"/>
    <w:rsid w:val="00BB7A2E"/>
    <w:rsid w:val="00BC0C82"/>
    <w:rsid w:val="00BC5F6D"/>
    <w:rsid w:val="00BE6439"/>
    <w:rsid w:val="00BE66CE"/>
    <w:rsid w:val="00C03A56"/>
    <w:rsid w:val="00C046F5"/>
    <w:rsid w:val="00C16517"/>
    <w:rsid w:val="00C45123"/>
    <w:rsid w:val="00C45B3E"/>
    <w:rsid w:val="00C57103"/>
    <w:rsid w:val="00C61FB5"/>
    <w:rsid w:val="00C739AC"/>
    <w:rsid w:val="00C74E64"/>
    <w:rsid w:val="00CD119C"/>
    <w:rsid w:val="00CF7BF7"/>
    <w:rsid w:val="00D32A90"/>
    <w:rsid w:val="00D65CC9"/>
    <w:rsid w:val="00D7343C"/>
    <w:rsid w:val="00DD63B7"/>
    <w:rsid w:val="00DE2D0B"/>
    <w:rsid w:val="00DE4265"/>
    <w:rsid w:val="00DE759B"/>
    <w:rsid w:val="00E24169"/>
    <w:rsid w:val="00E4670A"/>
    <w:rsid w:val="00E53092"/>
    <w:rsid w:val="00E63713"/>
    <w:rsid w:val="00E765EC"/>
    <w:rsid w:val="00E90C69"/>
    <w:rsid w:val="00EB20DD"/>
    <w:rsid w:val="00EE385B"/>
    <w:rsid w:val="00F13B2F"/>
    <w:rsid w:val="00F244B5"/>
    <w:rsid w:val="00F25585"/>
    <w:rsid w:val="00F43362"/>
    <w:rsid w:val="00F7013B"/>
    <w:rsid w:val="00F719CE"/>
    <w:rsid w:val="00F865DB"/>
    <w:rsid w:val="00F978E2"/>
    <w:rsid w:val="00FA0D2B"/>
    <w:rsid w:val="00FA2026"/>
    <w:rsid w:val="00FB6FB0"/>
    <w:rsid w:val="00FC0C4B"/>
    <w:rsid w:val="00FE76C1"/>
    <w:rsid w:val="00FF041C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B96F1"/>
  <w15:docId w15:val="{E192B18D-BC83-4088-BB38-7B4B0171F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2A734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65C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rmal (Web)"/>
    <w:basedOn w:val="a"/>
    <w:uiPriority w:val="99"/>
    <w:unhideWhenUsed/>
    <w:rsid w:val="00D65CC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9">
    <w:name w:val="Table Grid"/>
    <w:basedOn w:val="a1"/>
    <w:uiPriority w:val="59"/>
    <w:rsid w:val="00F86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2584E-7A5D-42ED-9943-3C62ABB6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feu feu</dc:creator>
  <cp:keywords/>
  <dc:description/>
  <cp:lastModifiedBy>313-Комплаенс</cp:lastModifiedBy>
  <cp:revision>15</cp:revision>
  <cp:lastPrinted>2022-02-11T05:17:00Z</cp:lastPrinted>
  <dcterms:created xsi:type="dcterms:W3CDTF">2021-02-17T03:01:00Z</dcterms:created>
  <dcterms:modified xsi:type="dcterms:W3CDTF">2022-02-11T05:18:00Z</dcterms:modified>
</cp:coreProperties>
</file>